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FE1D6" w14:textId="15C1B8E4" w:rsidR="00C7034B" w:rsidRDefault="00BB51F5" w:rsidP="00A51037">
      <w:pPr>
        <w:spacing w:after="0"/>
        <w:ind w:left="-2109" w:right="-2112" w:hanging="10"/>
        <w:jc w:val="center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  <w:r>
        <w:rPr>
          <w:noProof/>
          <w:lang w:val="es-419" w:eastAsia="es-419"/>
        </w:rPr>
        <w:drawing>
          <wp:anchor distT="0" distB="0" distL="114300" distR="114300" simplePos="0" relativeHeight="251659264" behindDoc="0" locked="0" layoutInCell="1" allowOverlap="0" wp14:anchorId="58ED03B0" wp14:editId="6E77D3B3">
            <wp:simplePos x="0" y="0"/>
            <wp:positionH relativeFrom="column">
              <wp:posOffset>-572135</wp:posOffset>
            </wp:positionH>
            <wp:positionV relativeFrom="paragraph">
              <wp:posOffset>251460</wp:posOffset>
            </wp:positionV>
            <wp:extent cx="1225296" cy="762000"/>
            <wp:effectExtent l="0" t="0" r="0" b="0"/>
            <wp:wrapSquare wrapText="bothSides"/>
            <wp:docPr id="11486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6" name="Picture 114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179B52" w14:textId="283F0C25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14AE64B2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  <w:r w:rsidRPr="00844468">
        <w:rPr>
          <w:rFonts w:ascii="Arial" w:eastAsia="Arial" w:hAnsi="Arial" w:cs="Arial"/>
          <w:b/>
          <w:i/>
          <w:noProof/>
          <w:color w:val="auto"/>
          <w:sz w:val="20"/>
          <w:shd w:val="clear" w:color="auto" w:fill="FFFF00"/>
          <w:lang w:val="es-419" w:eastAsia="es-419"/>
        </w:rPr>
        <w:drawing>
          <wp:anchor distT="0" distB="0" distL="114300" distR="114300" simplePos="0" relativeHeight="251661312" behindDoc="1" locked="0" layoutInCell="1" allowOverlap="1" wp14:anchorId="59E1AEDE" wp14:editId="4F7F4D74">
            <wp:simplePos x="0" y="0"/>
            <wp:positionH relativeFrom="column">
              <wp:posOffset>5276215</wp:posOffset>
            </wp:positionH>
            <wp:positionV relativeFrom="paragraph">
              <wp:posOffset>106045</wp:posOffset>
            </wp:positionV>
            <wp:extent cx="1068065" cy="640080"/>
            <wp:effectExtent l="0" t="0" r="0" b="7620"/>
            <wp:wrapNone/>
            <wp:docPr id="1" name="Imagen 2" descr="C:\Users\FERNANDO MELGOZA\Downloads\PHOTO-2021-01-12-13-25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 MELGOZA\Downloads\PHOTO-2021-01-12-13-25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7F8F3"/>
                        </a:clrFrom>
                        <a:clrTo>
                          <a:srgbClr val="F7F8F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6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0E5C84" wp14:editId="60000CAB">
                <wp:simplePos x="0" y="0"/>
                <wp:positionH relativeFrom="column">
                  <wp:posOffset>554355</wp:posOffset>
                </wp:positionH>
                <wp:positionV relativeFrom="paragraph">
                  <wp:posOffset>103505</wp:posOffset>
                </wp:positionV>
                <wp:extent cx="5010150" cy="676275"/>
                <wp:effectExtent l="0" t="0" r="0" b="9525"/>
                <wp:wrapNone/>
                <wp:docPr id="2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132D3B" w14:textId="77777777" w:rsidR="00A51037" w:rsidRPr="00A51037" w:rsidRDefault="00A51037" w:rsidP="00A51037">
                            <w:pPr>
                              <w:spacing w:after="0"/>
                              <w:ind w:right="-2112"/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</w:pPr>
                            <w:r w:rsidRPr="00A51037"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  <w:t xml:space="preserve">Universidad Autónoma del Estado de Morelos  </w:t>
                            </w:r>
                          </w:p>
                          <w:p w14:paraId="23BB0A93" w14:textId="77777777" w:rsidR="00A51037" w:rsidRPr="00A51037" w:rsidRDefault="00A51037" w:rsidP="00A51037">
                            <w:pPr>
                              <w:spacing w:after="0"/>
                              <w:ind w:right="-2112"/>
                              <w:rPr>
                                <w:sz w:val="32"/>
                                <w:szCs w:val="32"/>
                              </w:rPr>
                            </w:pPr>
                            <w:r w:rsidRPr="00A51037">
                              <w:rPr>
                                <w:rFonts w:ascii="Arial" w:eastAsia="Arial" w:hAnsi="Arial" w:cs="Arial"/>
                                <w:b/>
                                <w:sz w:val="32"/>
                                <w:szCs w:val="36"/>
                              </w:rPr>
                              <w:t xml:space="preserve">   Escuela de Estudios Superiores del Jicarero</w:t>
                            </w:r>
                          </w:p>
                          <w:p w14:paraId="59917095" w14:textId="77777777" w:rsidR="00A51037" w:rsidRPr="00A51037" w:rsidRDefault="00A51037" w:rsidP="00A51037">
                            <w:pPr>
                              <w:spacing w:after="0"/>
                              <w:ind w:left="10" w:right="13" w:hanging="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E5C8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3.65pt;margin-top:8.15pt;width:394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" filled="f" stroked="f">
                <v:textbox>
                  <w:txbxContent>
                    <w:p w14:paraId="3D132D3B" w14:textId="77777777" w:rsidR="00A51037" w:rsidRPr="00A51037" w:rsidRDefault="00A51037" w:rsidP="00A51037">
                      <w:pPr>
                        <w:spacing w:after="0"/>
                        <w:ind w:right="-2112"/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</w:pPr>
                      <w:r w:rsidRPr="00A51037"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  <w:t xml:space="preserve">Universidad Autónoma del Estado de Morelos  </w:t>
                      </w:r>
                    </w:p>
                    <w:p w14:paraId="23BB0A93" w14:textId="77777777" w:rsidR="00A51037" w:rsidRPr="00A51037" w:rsidRDefault="00A51037" w:rsidP="00A51037">
                      <w:pPr>
                        <w:spacing w:after="0"/>
                        <w:ind w:right="-2112"/>
                        <w:rPr>
                          <w:sz w:val="32"/>
                          <w:szCs w:val="32"/>
                        </w:rPr>
                      </w:pPr>
                      <w:r w:rsidRPr="00A51037">
                        <w:rPr>
                          <w:rFonts w:ascii="Arial" w:eastAsia="Arial" w:hAnsi="Arial" w:cs="Arial"/>
                          <w:b/>
                          <w:sz w:val="32"/>
                          <w:szCs w:val="36"/>
                        </w:rPr>
                        <w:t xml:space="preserve">   Escuela de Estudios Superiores del Jicarero</w:t>
                      </w:r>
                    </w:p>
                    <w:p w14:paraId="59917095" w14:textId="77777777" w:rsidR="00A51037" w:rsidRPr="00A51037" w:rsidRDefault="00A51037" w:rsidP="00A51037">
                      <w:pPr>
                        <w:spacing w:after="0"/>
                        <w:ind w:left="10" w:right="13" w:hanging="10"/>
                        <w:jc w:val="center"/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59B438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69637A9E" w14:textId="77777777" w:rsidR="00A51037" w:rsidRDefault="00A51037" w:rsidP="00844468">
      <w:pPr>
        <w:spacing w:after="20"/>
        <w:ind w:right="2"/>
        <w:rPr>
          <w:rFonts w:ascii="Arial" w:eastAsia="Arial" w:hAnsi="Arial" w:cs="Arial"/>
          <w:b/>
          <w:i/>
          <w:color w:val="auto"/>
          <w:sz w:val="20"/>
          <w:shd w:val="clear" w:color="auto" w:fill="FFFF00"/>
        </w:rPr>
      </w:pPr>
    </w:p>
    <w:p w14:paraId="2863FB08" w14:textId="77777777" w:rsidR="00A51037" w:rsidRPr="00A51037" w:rsidRDefault="00A51037" w:rsidP="00A51037">
      <w:pPr>
        <w:rPr>
          <w:rFonts w:ascii="Arial" w:eastAsia="Arial" w:hAnsi="Arial" w:cs="Arial"/>
          <w:sz w:val="20"/>
        </w:rPr>
      </w:pPr>
    </w:p>
    <w:p w14:paraId="1EA23BF9" w14:textId="77777777" w:rsidR="00A51037" w:rsidRPr="00A51037" w:rsidRDefault="00A51037" w:rsidP="00A51037">
      <w:pPr>
        <w:rPr>
          <w:rFonts w:ascii="Arial" w:eastAsia="Arial" w:hAnsi="Arial" w:cs="Arial"/>
          <w:sz w:val="20"/>
        </w:rPr>
      </w:pPr>
    </w:p>
    <w:p w14:paraId="50E37FAB" w14:textId="77777777" w:rsidR="00A275F2" w:rsidRPr="00E87D65" w:rsidRDefault="00A275F2" w:rsidP="00A275F2">
      <w:pPr>
        <w:pStyle w:val="Sinespaciado"/>
        <w:jc w:val="center"/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FORMATO </w:t>
      </w:r>
      <w:r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PROPUESTA TALLER CULTURAL</w:t>
      </w: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2A5B683" w14:textId="7272C850" w:rsidR="00A275F2" w:rsidRPr="00E87D65" w:rsidRDefault="00A275F2" w:rsidP="00A275F2">
      <w:pPr>
        <w:pStyle w:val="Sinespaciado"/>
        <w:jc w:val="center"/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</w:pPr>
      <w:r w:rsidRPr="00E87D65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PERIODO </w:t>
      </w:r>
      <w:r w:rsidR="00CD4F10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AGOSTO - DICIEMBRE</w:t>
      </w:r>
      <w:r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6E99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E2D26">
        <w:rPr>
          <w:rFonts w:cstheme="minorHAnsi"/>
          <w:b/>
          <w:iCs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D98A98C" w14:textId="77777777" w:rsidR="00BB51F5" w:rsidRDefault="00BB51F5" w:rsidP="00A275F2">
      <w:pPr>
        <w:jc w:val="both"/>
        <w:rPr>
          <w:rFonts w:cstheme="minorHAnsi"/>
          <w:b/>
          <w:sz w:val="24"/>
          <w:szCs w:val="24"/>
        </w:rPr>
      </w:pPr>
    </w:p>
    <w:p w14:paraId="73AD5F07" w14:textId="24B4F7F1" w:rsidR="00CD4F10" w:rsidRPr="00CD4F10" w:rsidRDefault="00A275F2" w:rsidP="00A275F2">
      <w:pPr>
        <w:jc w:val="both"/>
        <w:rPr>
          <w:sz w:val="24"/>
          <w:szCs w:val="24"/>
        </w:rPr>
      </w:pPr>
      <w:r w:rsidRPr="00A275F2">
        <w:rPr>
          <w:rFonts w:cstheme="minorHAnsi"/>
          <w:b/>
          <w:sz w:val="24"/>
          <w:szCs w:val="24"/>
        </w:rPr>
        <w:t xml:space="preserve">Objetivo General: </w:t>
      </w:r>
      <w:r w:rsidR="00CD4F10" w:rsidRPr="00CD4F10">
        <w:rPr>
          <w:sz w:val="24"/>
          <w:szCs w:val="24"/>
        </w:rPr>
        <w:t>Fomentar la expresión artística y el desarrollo cultural entre los estudiantes, proporcionando un espacio inclusivo donde puedan explorar y compartir sus talentos, fortalecer sus habilidades creativas, y contribuir al enriquecimiento de la comunidad universitaria.</w:t>
      </w:r>
    </w:p>
    <w:p w14:paraId="3C1374BD" w14:textId="1B1AF172" w:rsidR="00651F97" w:rsidRPr="00CD4F10" w:rsidRDefault="00A275F2" w:rsidP="00A275F2">
      <w:pPr>
        <w:jc w:val="both"/>
        <w:rPr>
          <w:rFonts w:cstheme="minorHAnsi"/>
          <w:sz w:val="24"/>
          <w:szCs w:val="24"/>
        </w:rPr>
      </w:pPr>
      <w:r w:rsidRPr="00CD4F10">
        <w:rPr>
          <w:rFonts w:cstheme="minorHAnsi"/>
          <w:sz w:val="24"/>
          <w:szCs w:val="24"/>
        </w:rPr>
        <w:t xml:space="preserve"> </w:t>
      </w:r>
      <w:r w:rsidR="00D677B0" w:rsidRPr="00CD4F10">
        <w:rPr>
          <w:rFonts w:cstheme="minorHAnsi"/>
          <w:sz w:val="24"/>
          <w:szCs w:val="24"/>
        </w:rPr>
        <w:t>El volumen de actividad cultural es 15 horas durante el semestre.</w:t>
      </w:r>
    </w:p>
    <w:p w14:paraId="5172518C" w14:textId="77777777" w:rsidR="00D074E2" w:rsidRPr="00D50B89" w:rsidRDefault="00D074E2" w:rsidP="00D50B89">
      <w:pPr>
        <w:jc w:val="center"/>
        <w:rPr>
          <w:rFonts w:cstheme="minorHAnsi"/>
          <w:b/>
          <w:bCs/>
          <w:sz w:val="28"/>
          <w:szCs w:val="28"/>
        </w:rPr>
      </w:pPr>
      <w:r w:rsidRPr="00D50B89">
        <w:rPr>
          <w:rFonts w:cstheme="minorHAnsi"/>
          <w:b/>
          <w:bCs/>
          <w:sz w:val="28"/>
          <w:szCs w:val="28"/>
        </w:rPr>
        <w:t>PROPUESTA TALLER CULTURAL</w:t>
      </w:r>
    </w:p>
    <w:tbl>
      <w:tblPr>
        <w:tblStyle w:val="Tablaweb3"/>
        <w:tblW w:w="10201" w:type="dxa"/>
        <w:tblInd w:w="-597" w:type="dxa"/>
        <w:tblLook w:val="04A0" w:firstRow="1" w:lastRow="0" w:firstColumn="1" w:lastColumn="0" w:noHBand="0" w:noVBand="1"/>
      </w:tblPr>
      <w:tblGrid>
        <w:gridCol w:w="4962"/>
        <w:gridCol w:w="5239"/>
      </w:tblGrid>
      <w:tr w:rsidR="00D074E2" w14:paraId="43F930F0" w14:textId="77777777" w:rsidTr="00D50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tcW w:w="4902" w:type="dxa"/>
          </w:tcPr>
          <w:p w14:paraId="29AF4E5D" w14:textId="35BCAC1C" w:rsidR="00D074E2" w:rsidRPr="00D50B89" w:rsidRDefault="009C544C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B51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Nombre propuesto del taller:</w:t>
            </w:r>
          </w:p>
        </w:tc>
        <w:tc>
          <w:tcPr>
            <w:tcW w:w="5179" w:type="dxa"/>
          </w:tcPr>
          <w:p w14:paraId="455E0BD8" w14:textId="5A1DCEB3" w:rsidR="00D074E2" w:rsidRPr="001811B6" w:rsidRDefault="009C544C" w:rsidP="00D074E2">
            <w:pPr>
              <w:jc w:val="both"/>
              <w:rPr>
                <w:rFonts w:ascii="Arial" w:eastAsia="Arial" w:hAnsi="Arial" w:cs="Arial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Proporcione un nombre claro y llamativo para el taller.</w:t>
            </w:r>
          </w:p>
        </w:tc>
      </w:tr>
      <w:tr w:rsidR="00D074E2" w14:paraId="0F0766E9" w14:textId="77777777" w:rsidTr="00D50B89">
        <w:trPr>
          <w:trHeight w:val="288"/>
        </w:trPr>
        <w:tc>
          <w:tcPr>
            <w:tcW w:w="4902" w:type="dxa"/>
          </w:tcPr>
          <w:p w14:paraId="49D74E5D" w14:textId="4614C48F" w:rsidR="00D074E2" w:rsidRPr="00D50B89" w:rsidRDefault="009C544C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B51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Nombre del responsable:</w:t>
            </w:r>
          </w:p>
        </w:tc>
        <w:tc>
          <w:tcPr>
            <w:tcW w:w="5179" w:type="dxa"/>
          </w:tcPr>
          <w:p w14:paraId="63E62431" w14:textId="35CD1A38" w:rsidR="00D074E2" w:rsidRPr="009C544C" w:rsidRDefault="009C544C" w:rsidP="009C5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Nombre completo del estudiante que propone el taller.</w:t>
            </w:r>
          </w:p>
        </w:tc>
      </w:tr>
      <w:tr w:rsidR="00D074E2" w14:paraId="1E40D1D5" w14:textId="77777777" w:rsidTr="00D50B89">
        <w:trPr>
          <w:trHeight w:val="279"/>
        </w:trPr>
        <w:tc>
          <w:tcPr>
            <w:tcW w:w="4902" w:type="dxa"/>
          </w:tcPr>
          <w:p w14:paraId="2A03BCD5" w14:textId="6A12350A" w:rsidR="00D074E2" w:rsidRPr="00D50B89" w:rsidRDefault="009C544C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BB51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Licenciatura</w:t>
            </w:r>
            <w:r w:rsidR="00BB51F5" w:rsidRPr="00BB51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,</w:t>
            </w:r>
            <w:r w:rsidRPr="00BB51F5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grado y grupo</w:t>
            </w:r>
          </w:p>
        </w:tc>
        <w:tc>
          <w:tcPr>
            <w:tcW w:w="5179" w:type="dxa"/>
          </w:tcPr>
          <w:p w14:paraId="50E6893F" w14:textId="77777777" w:rsidR="00D074E2" w:rsidRDefault="009C544C" w:rsidP="00D074E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Licenciatura a la que esta inscrito el responsable del taller</w:t>
            </w:r>
            <w:r w:rsidR="00BB51F5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.</w:t>
            </w:r>
          </w:p>
          <w:p w14:paraId="6C6FF617" w14:textId="372C12E0" w:rsidR="00BB51F5" w:rsidRPr="001811B6" w:rsidRDefault="00BB51F5" w:rsidP="00D074E2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9C544C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Grado y grupo del responsable del taller</w:t>
            </w:r>
          </w:p>
        </w:tc>
      </w:tr>
      <w:tr w:rsidR="00D074E2" w14:paraId="624F59D7" w14:textId="77777777" w:rsidTr="00D50B89">
        <w:trPr>
          <w:trHeight w:val="279"/>
        </w:trPr>
        <w:tc>
          <w:tcPr>
            <w:tcW w:w="4902" w:type="dxa"/>
          </w:tcPr>
          <w:p w14:paraId="37BEAD6C" w14:textId="4044510C" w:rsidR="00D074E2" w:rsidRPr="00D50B89" w:rsidRDefault="00BB51F5" w:rsidP="00D074E2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Datos de Contacto</w:t>
            </w:r>
          </w:p>
        </w:tc>
        <w:tc>
          <w:tcPr>
            <w:tcW w:w="5179" w:type="dxa"/>
          </w:tcPr>
          <w:p w14:paraId="290FE84B" w14:textId="47E6366E" w:rsidR="00D074E2" w:rsidRPr="00BB51F5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Proporcione su correo electrónico </w:t>
            </w:r>
            <w:r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y</w:t>
            </w: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 xml:space="preserve"> número de teléfono para recibir notificaciones y comentarios.</w:t>
            </w:r>
          </w:p>
        </w:tc>
      </w:tr>
      <w:tr w:rsidR="00D50B89" w14:paraId="444758D6" w14:textId="77777777" w:rsidTr="00D50B89">
        <w:trPr>
          <w:trHeight w:val="288"/>
        </w:trPr>
        <w:tc>
          <w:tcPr>
            <w:tcW w:w="4902" w:type="dxa"/>
          </w:tcPr>
          <w:p w14:paraId="0804A8BC" w14:textId="4B8021A3" w:rsidR="009C544C" w:rsidRPr="00CD4F10" w:rsidRDefault="009C544C" w:rsidP="009C544C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D4F10">
              <w:rPr>
                <w:rFonts w:ascii="Arial" w:eastAsia="Arial" w:hAnsi="Arial" w:cs="Arial"/>
                <w:b/>
                <w:bCs/>
              </w:rPr>
              <w:t xml:space="preserve">Duración y Frecuencia: </w:t>
            </w:r>
          </w:p>
          <w:p w14:paraId="193669B8" w14:textId="09C93BB8" w:rsidR="00D50B89" w:rsidRPr="00D50B89" w:rsidRDefault="00D50B89" w:rsidP="00D50B89">
            <w:pPr>
              <w:jc w:val="both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179" w:type="dxa"/>
          </w:tcPr>
          <w:p w14:paraId="57827ECD" w14:textId="0D97434F" w:rsidR="00D50B89" w:rsidRPr="009C544C" w:rsidRDefault="009C544C" w:rsidP="009C54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Especifica la duración total del taller (en horas) y la frecuencia de las sesiones (por ejemplo, semanal, quincenal).</w:t>
            </w:r>
          </w:p>
        </w:tc>
      </w:tr>
      <w:tr w:rsidR="00BB51F5" w14:paraId="0996A696" w14:textId="77777777" w:rsidTr="00D50B89">
        <w:trPr>
          <w:trHeight w:val="279"/>
        </w:trPr>
        <w:tc>
          <w:tcPr>
            <w:tcW w:w="4902" w:type="dxa"/>
          </w:tcPr>
          <w:p w14:paraId="0027E5D5" w14:textId="20CE313A" w:rsidR="00BB51F5" w:rsidRPr="00D50B89" w:rsidRDefault="00BB51F5" w:rsidP="00BB51F5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Recursos Necesarios:</w:t>
            </w:r>
            <w:r w:rsidRPr="00CD4F1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179" w:type="dxa"/>
          </w:tcPr>
          <w:p w14:paraId="15A8D8ED" w14:textId="21432F4D" w:rsidR="00BB51F5" w:rsidRPr="001811B6" w:rsidRDefault="00BB51F5" w:rsidP="00BB51F5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Lista de materiales o recursos que necesitarás para impartir el taller (por ejemplo, espacio físico, equipo de sonido, materiales artísticos, etc.).</w:t>
            </w:r>
          </w:p>
        </w:tc>
      </w:tr>
      <w:tr w:rsidR="00BB51F5" w14:paraId="66EAB9C4" w14:textId="77777777" w:rsidTr="00D50B89">
        <w:trPr>
          <w:trHeight w:val="279"/>
        </w:trPr>
        <w:tc>
          <w:tcPr>
            <w:tcW w:w="4902" w:type="dxa"/>
          </w:tcPr>
          <w:p w14:paraId="738189F5" w14:textId="7EA52D3F" w:rsidR="00BB51F5" w:rsidRPr="00D50B89" w:rsidRDefault="00BB51F5" w:rsidP="00BB51F5">
            <w:pPr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bCs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Descripción Breve del Taller:</w:t>
            </w:r>
          </w:p>
        </w:tc>
        <w:tc>
          <w:tcPr>
            <w:tcW w:w="5179" w:type="dxa"/>
          </w:tcPr>
          <w:p w14:paraId="4B967A9D" w14:textId="74AD4742" w:rsidR="00BB51F5" w:rsidRPr="00BB51F5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Escribe un resumen de 3-4 líneas sobre el objetivo y el enfoque del taller.</w:t>
            </w:r>
          </w:p>
        </w:tc>
      </w:tr>
      <w:tr w:rsidR="00BB51F5" w14:paraId="3BDAADDC" w14:textId="77777777" w:rsidTr="00D50B89">
        <w:trPr>
          <w:trHeight w:val="279"/>
        </w:trPr>
        <w:tc>
          <w:tcPr>
            <w:tcW w:w="4902" w:type="dxa"/>
          </w:tcPr>
          <w:p w14:paraId="78BC55FA" w14:textId="4C91C598" w:rsidR="00BB51F5" w:rsidRPr="00CD4F10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Público Objetivo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</w:p>
        </w:tc>
        <w:tc>
          <w:tcPr>
            <w:tcW w:w="5179" w:type="dxa"/>
          </w:tcPr>
          <w:p w14:paraId="6C3B5938" w14:textId="31AAFA31" w:rsidR="00BB51F5" w:rsidRPr="00BB51F5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Indica a quién está dirigido el taller (por ejemplo, todos los estudiantes, principiantes, avanzados, etc.).</w:t>
            </w:r>
          </w:p>
        </w:tc>
      </w:tr>
      <w:tr w:rsidR="00BB51F5" w14:paraId="4E3C36E1" w14:textId="77777777" w:rsidTr="00D50B89">
        <w:trPr>
          <w:trHeight w:val="279"/>
        </w:trPr>
        <w:tc>
          <w:tcPr>
            <w:tcW w:w="4902" w:type="dxa"/>
          </w:tcPr>
          <w:p w14:paraId="7C09E312" w14:textId="12CE8EE0" w:rsidR="00BB51F5" w:rsidRPr="00CD4F10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Objetivos del Taller:</w:t>
            </w:r>
          </w:p>
        </w:tc>
        <w:tc>
          <w:tcPr>
            <w:tcW w:w="5179" w:type="dxa"/>
          </w:tcPr>
          <w:p w14:paraId="2259130A" w14:textId="27E0E07F" w:rsidR="00BB51F5" w:rsidRPr="00BB51F5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Menciona de 2 a 3 objetivos específicos que se buscan alcanzar con el taller.</w:t>
            </w:r>
          </w:p>
        </w:tc>
      </w:tr>
      <w:tr w:rsidR="00BB51F5" w14:paraId="5E715677" w14:textId="77777777" w:rsidTr="00D50B89">
        <w:trPr>
          <w:trHeight w:val="279"/>
        </w:trPr>
        <w:tc>
          <w:tcPr>
            <w:tcW w:w="4902" w:type="dxa"/>
          </w:tcPr>
          <w:p w14:paraId="1CC7C39B" w14:textId="6E356062" w:rsidR="00BB51F5" w:rsidRPr="00CD4F10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Evaluación:</w:t>
            </w:r>
          </w:p>
        </w:tc>
        <w:tc>
          <w:tcPr>
            <w:tcW w:w="5179" w:type="dxa"/>
          </w:tcPr>
          <w:p w14:paraId="36A7CD07" w14:textId="6ABE8FC1" w:rsidR="00BB51F5" w:rsidRPr="00BB51F5" w:rsidRDefault="00BB51F5" w:rsidP="00BB51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D4F10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</w:rPr>
              <w:t>Explica brevemente cómo se evaluará la participación y el progreso de los participantes (si aplica).</w:t>
            </w:r>
          </w:p>
        </w:tc>
      </w:tr>
    </w:tbl>
    <w:p w14:paraId="09D61E84" w14:textId="77777777" w:rsidR="00BB51F5" w:rsidRPr="00BB51F5" w:rsidRDefault="00BB51F5" w:rsidP="00BB51F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51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Atentamente</w:t>
      </w:r>
    </w:p>
    <w:p w14:paraId="765D71FC" w14:textId="77777777" w:rsidR="00BB51F5" w:rsidRPr="00BB51F5" w:rsidRDefault="00BB51F5" w:rsidP="00BB51F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BB51F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______________________</w:t>
      </w:r>
    </w:p>
    <w:p w14:paraId="79EACE0C" w14:textId="77777777" w:rsidR="00BB51F5" w:rsidRPr="00BB51F5" w:rsidRDefault="00BB51F5" w:rsidP="00BB51F5">
      <w:pPr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Nombre y firma del responsable</w:t>
      </w:r>
    </w:p>
    <w:sectPr w:rsidR="00BB51F5" w:rsidRPr="00BB51F5" w:rsidSect="00BB51F5">
      <w:pgSz w:w="12240" w:h="15840"/>
      <w:pgMar w:top="142" w:right="616" w:bottom="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B94E" w14:textId="77777777" w:rsidR="00D42489" w:rsidRDefault="00D42489" w:rsidP="002B36BF">
      <w:pPr>
        <w:spacing w:after="0" w:line="240" w:lineRule="auto"/>
      </w:pPr>
      <w:r>
        <w:separator/>
      </w:r>
    </w:p>
  </w:endnote>
  <w:endnote w:type="continuationSeparator" w:id="0">
    <w:p w14:paraId="4C98630A" w14:textId="77777777" w:rsidR="00D42489" w:rsidRDefault="00D42489" w:rsidP="002B3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7CB11" w14:textId="77777777" w:rsidR="00D42489" w:rsidRDefault="00D42489" w:rsidP="002B36BF">
      <w:pPr>
        <w:spacing w:after="0" w:line="240" w:lineRule="auto"/>
      </w:pPr>
      <w:r>
        <w:separator/>
      </w:r>
    </w:p>
  </w:footnote>
  <w:footnote w:type="continuationSeparator" w:id="0">
    <w:p w14:paraId="78A92F0F" w14:textId="77777777" w:rsidR="00D42489" w:rsidRDefault="00D42489" w:rsidP="002B36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E33A4"/>
    <w:multiLevelType w:val="hybridMultilevel"/>
    <w:tmpl w:val="C8E2F8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80BAE"/>
    <w:multiLevelType w:val="hybridMultilevel"/>
    <w:tmpl w:val="E8C456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E00EB"/>
    <w:multiLevelType w:val="hybridMultilevel"/>
    <w:tmpl w:val="D084EA9A"/>
    <w:lvl w:ilvl="0" w:tplc="D95C2802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8C6EB9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28067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BC61C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5F247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0CA6F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58A20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9287D2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2FA9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C93A41"/>
    <w:multiLevelType w:val="hybridMultilevel"/>
    <w:tmpl w:val="12A0FD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2131B"/>
    <w:multiLevelType w:val="hybridMultilevel"/>
    <w:tmpl w:val="4A6EDA02"/>
    <w:lvl w:ilvl="0" w:tplc="080A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num w:numId="1" w16cid:durableId="1989480970">
    <w:abstractNumId w:val="2"/>
  </w:num>
  <w:num w:numId="2" w16cid:durableId="1298100069">
    <w:abstractNumId w:val="1"/>
  </w:num>
  <w:num w:numId="3" w16cid:durableId="1424690745">
    <w:abstractNumId w:val="4"/>
  </w:num>
  <w:num w:numId="4" w16cid:durableId="508182549">
    <w:abstractNumId w:val="3"/>
  </w:num>
  <w:num w:numId="5" w16cid:durableId="193916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E4"/>
    <w:rsid w:val="000404CE"/>
    <w:rsid w:val="000D3D00"/>
    <w:rsid w:val="00116BE4"/>
    <w:rsid w:val="001210E2"/>
    <w:rsid w:val="00155B1C"/>
    <w:rsid w:val="001811B6"/>
    <w:rsid w:val="00194E66"/>
    <w:rsid w:val="001C343E"/>
    <w:rsid w:val="001D66BA"/>
    <w:rsid w:val="001D694C"/>
    <w:rsid w:val="001E1E00"/>
    <w:rsid w:val="002120DD"/>
    <w:rsid w:val="002B36BF"/>
    <w:rsid w:val="002B7294"/>
    <w:rsid w:val="002E0F41"/>
    <w:rsid w:val="00330914"/>
    <w:rsid w:val="003652BF"/>
    <w:rsid w:val="00386B4B"/>
    <w:rsid w:val="003E2D26"/>
    <w:rsid w:val="0041374D"/>
    <w:rsid w:val="004C0BBF"/>
    <w:rsid w:val="004C1CB4"/>
    <w:rsid w:val="00501507"/>
    <w:rsid w:val="005112F0"/>
    <w:rsid w:val="005172B0"/>
    <w:rsid w:val="0053476B"/>
    <w:rsid w:val="00555E6D"/>
    <w:rsid w:val="005B1DC5"/>
    <w:rsid w:val="005C06C5"/>
    <w:rsid w:val="005F5710"/>
    <w:rsid w:val="00616E99"/>
    <w:rsid w:val="00623B19"/>
    <w:rsid w:val="00650052"/>
    <w:rsid w:val="00651F97"/>
    <w:rsid w:val="00664C33"/>
    <w:rsid w:val="00685BE4"/>
    <w:rsid w:val="00762DC5"/>
    <w:rsid w:val="00786F11"/>
    <w:rsid w:val="007B680F"/>
    <w:rsid w:val="007B7579"/>
    <w:rsid w:val="007C148B"/>
    <w:rsid w:val="007D49EE"/>
    <w:rsid w:val="007D4F95"/>
    <w:rsid w:val="00805800"/>
    <w:rsid w:val="00844468"/>
    <w:rsid w:val="00885310"/>
    <w:rsid w:val="00904E9E"/>
    <w:rsid w:val="00925CA6"/>
    <w:rsid w:val="009312F0"/>
    <w:rsid w:val="00931893"/>
    <w:rsid w:val="009661FC"/>
    <w:rsid w:val="00977AAA"/>
    <w:rsid w:val="009B3C6E"/>
    <w:rsid w:val="009B6032"/>
    <w:rsid w:val="009C544C"/>
    <w:rsid w:val="00A10851"/>
    <w:rsid w:val="00A16947"/>
    <w:rsid w:val="00A275F2"/>
    <w:rsid w:val="00A51037"/>
    <w:rsid w:val="00AA4B63"/>
    <w:rsid w:val="00AA55E7"/>
    <w:rsid w:val="00AF31C5"/>
    <w:rsid w:val="00B6180E"/>
    <w:rsid w:val="00BA17E1"/>
    <w:rsid w:val="00BB51F5"/>
    <w:rsid w:val="00BD5D0C"/>
    <w:rsid w:val="00C05DFD"/>
    <w:rsid w:val="00C173FB"/>
    <w:rsid w:val="00C7034B"/>
    <w:rsid w:val="00CB05E9"/>
    <w:rsid w:val="00CD4F10"/>
    <w:rsid w:val="00CF7B81"/>
    <w:rsid w:val="00D00354"/>
    <w:rsid w:val="00D0630E"/>
    <w:rsid w:val="00D074E2"/>
    <w:rsid w:val="00D15E9A"/>
    <w:rsid w:val="00D42489"/>
    <w:rsid w:val="00D50B89"/>
    <w:rsid w:val="00D60C96"/>
    <w:rsid w:val="00D677B0"/>
    <w:rsid w:val="00D73049"/>
    <w:rsid w:val="00DA4174"/>
    <w:rsid w:val="00DA468F"/>
    <w:rsid w:val="00DB56A4"/>
    <w:rsid w:val="00E0207C"/>
    <w:rsid w:val="00E276D4"/>
    <w:rsid w:val="00E306CC"/>
    <w:rsid w:val="00E75311"/>
    <w:rsid w:val="00E8085D"/>
    <w:rsid w:val="00EF1386"/>
    <w:rsid w:val="00F94DD6"/>
    <w:rsid w:val="00F957A8"/>
    <w:rsid w:val="00FC40B5"/>
    <w:rsid w:val="00FF0F57"/>
    <w:rsid w:val="00FF2595"/>
    <w:rsid w:val="00FF2B95"/>
    <w:rsid w:val="00FF5F09"/>
    <w:rsid w:val="00FF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8ED4"/>
  <w15:chartTrackingRefBased/>
  <w15:docId w15:val="{2A9D8408-BE0A-4B82-B8B8-FEF7690A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E4"/>
    <w:rPr>
      <w:rFonts w:ascii="Calibri" w:eastAsia="Calibri" w:hAnsi="Calibri" w:cs="Calibri"/>
      <w:color w:val="00000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5BE4"/>
    <w:pPr>
      <w:ind w:left="720"/>
      <w:contextualSpacing/>
    </w:pPr>
  </w:style>
  <w:style w:type="table" w:styleId="Tablanormal2">
    <w:name w:val="Plain Table 2"/>
    <w:basedOn w:val="Tablanormal"/>
    <w:uiPriority w:val="42"/>
    <w:rsid w:val="00685B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685BE4"/>
    <w:rPr>
      <w:color w:val="0563C1" w:themeColor="hyperlink"/>
      <w:u w:val="single"/>
    </w:rPr>
  </w:style>
  <w:style w:type="table" w:styleId="Tablaconcuadrcula2-nfasis5">
    <w:name w:val="Grid Table 2 Accent 5"/>
    <w:basedOn w:val="Tablanormal"/>
    <w:uiPriority w:val="47"/>
    <w:rsid w:val="00685BE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977AA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51F9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2B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36BF"/>
    <w:rPr>
      <w:rFonts w:ascii="Calibri" w:eastAsia="Calibri" w:hAnsi="Calibri" w:cs="Calibri"/>
      <w:color w:val="00000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2B36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6BF"/>
    <w:rPr>
      <w:rFonts w:ascii="Calibri" w:eastAsia="Calibri" w:hAnsi="Calibri" w:cs="Calibri"/>
      <w:color w:val="000000"/>
      <w:lang w:eastAsia="es-MX"/>
    </w:rPr>
  </w:style>
  <w:style w:type="paragraph" w:styleId="Sinespaciado">
    <w:name w:val="No Spacing"/>
    <w:uiPriority w:val="1"/>
    <w:qFormat/>
    <w:rsid w:val="00A275F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07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3">
    <w:name w:val="Table Web 3"/>
    <w:basedOn w:val="Tablanormal"/>
    <w:uiPriority w:val="99"/>
    <w:rsid w:val="00D074E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-nfasis6">
    <w:name w:val="Grid Table 4 Accent 6"/>
    <w:basedOn w:val="Tablanormal"/>
    <w:uiPriority w:val="49"/>
    <w:rsid w:val="007B680F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concuadrcula4-nfasis4">
    <w:name w:val="Grid Table 4 Accent 4"/>
    <w:basedOn w:val="Tablanormal"/>
    <w:uiPriority w:val="49"/>
    <w:rsid w:val="00D677B0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386B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2">
    <w:name w:val="Grid Table 2"/>
    <w:basedOn w:val="Tablanormal"/>
    <w:uiPriority w:val="47"/>
    <w:rsid w:val="00386B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76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DC5"/>
    <w:rPr>
      <w:rFonts w:ascii="Segoe UI" w:eastAsia="Calibri" w:hAnsi="Segoe UI" w:cs="Segoe UI"/>
      <w:color w:val="000000"/>
      <w:sz w:val="18"/>
      <w:szCs w:val="18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CD4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F10"/>
    <w:rPr>
      <w:b/>
      <w:bCs/>
    </w:rPr>
  </w:style>
  <w:style w:type="character" w:styleId="nfasis">
    <w:name w:val="Emphasis"/>
    <w:basedOn w:val="Fuentedeprrafopredeter"/>
    <w:uiPriority w:val="20"/>
    <w:qFormat/>
    <w:rsid w:val="00CD4F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DIAZ</dc:creator>
  <cp:keywords/>
  <dc:description/>
  <cp:lastModifiedBy>LUIS IGNACIO ESPIN ARIZA</cp:lastModifiedBy>
  <cp:revision>2</cp:revision>
  <cp:lastPrinted>2023-01-18T03:32:00Z</cp:lastPrinted>
  <dcterms:created xsi:type="dcterms:W3CDTF">2025-08-21T15:33:00Z</dcterms:created>
  <dcterms:modified xsi:type="dcterms:W3CDTF">2025-08-21T15:33:00Z</dcterms:modified>
</cp:coreProperties>
</file>